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9D5C6" w14:textId="77777777" w:rsidR="009A0BB4" w:rsidRPr="009A0BB4" w:rsidRDefault="009A0BB4" w:rsidP="009A0BB4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9A0BB4">
        <w:rPr>
          <w:rFonts w:asciiTheme="minorHAnsi" w:hAnsiTheme="minorHAnsi" w:cstheme="minorHAnsi"/>
          <w:b/>
          <w:sz w:val="24"/>
        </w:rPr>
        <w:t xml:space="preserve">Program: </w:t>
      </w:r>
      <w:r w:rsidRPr="009A0BB4">
        <w:rPr>
          <w:rFonts w:asciiTheme="minorHAnsi" w:hAnsiTheme="minorHAnsi" w:cstheme="minorHAnsi"/>
          <w:b/>
          <w:color w:val="2F5496"/>
          <w:sz w:val="24"/>
        </w:rPr>
        <w:t>Programul Regional Nord Vest 2021-2027</w:t>
      </w:r>
    </w:p>
    <w:p w14:paraId="007ABA0A" w14:textId="77777777" w:rsidR="009A0BB4" w:rsidRPr="009A0BB4" w:rsidRDefault="009A0BB4" w:rsidP="009A0BB4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9A0BB4">
        <w:rPr>
          <w:rFonts w:asciiTheme="minorHAnsi" w:hAnsiTheme="minorHAnsi" w:cstheme="minorHAnsi"/>
          <w:b/>
          <w:sz w:val="24"/>
        </w:rPr>
        <w:t xml:space="preserve">Obiectiv de politică 5: </w:t>
      </w:r>
      <w:r w:rsidRPr="009A0BB4">
        <w:rPr>
          <w:rFonts w:asciiTheme="minorHAnsi" w:hAnsiTheme="minorHAnsi" w:cstheme="minorHAnsi"/>
          <w:b/>
          <w:color w:val="2F5496"/>
          <w:sz w:val="24"/>
        </w:rPr>
        <w:t xml:space="preserve">O Europă mai aproape de cetățeni, prin promovarea dezvoltării durabile și integrate a tuturor tipurilor de teritorii și de inițiative locale </w:t>
      </w:r>
    </w:p>
    <w:p w14:paraId="7F3FD271" w14:textId="77777777" w:rsidR="009A0BB4" w:rsidRPr="009A0BB4" w:rsidRDefault="009A0BB4" w:rsidP="009A0BB4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9A0BB4">
        <w:rPr>
          <w:rFonts w:asciiTheme="minorHAnsi" w:hAnsiTheme="minorHAnsi" w:cstheme="minorHAnsi"/>
          <w:b/>
          <w:sz w:val="24"/>
        </w:rPr>
        <w:t xml:space="preserve">Prioritatea 7: </w:t>
      </w:r>
      <w:r w:rsidRPr="009A0BB4">
        <w:rPr>
          <w:rFonts w:asciiTheme="minorHAnsi" w:hAnsiTheme="minorHAnsi" w:cstheme="minorHAnsi"/>
          <w:b/>
          <w:color w:val="2F5496"/>
          <w:sz w:val="24"/>
        </w:rPr>
        <w:t>O regiune mai atractivă</w:t>
      </w:r>
    </w:p>
    <w:p w14:paraId="4E793DD3" w14:textId="77777777" w:rsidR="009A0BB4" w:rsidRPr="009A0BB4" w:rsidRDefault="009A0BB4" w:rsidP="009A0BB4">
      <w:pPr>
        <w:pStyle w:val="BodyText"/>
        <w:tabs>
          <w:tab w:val="left" w:pos="1248"/>
        </w:tabs>
        <w:jc w:val="left"/>
        <w:rPr>
          <w:rFonts w:asciiTheme="minorHAnsi" w:eastAsia="Calibri" w:hAnsiTheme="minorHAnsi" w:cstheme="minorHAnsi"/>
          <w:bCs w:val="0"/>
          <w:color w:val="2F5496"/>
          <w:spacing w:val="-2"/>
        </w:rPr>
      </w:pPr>
      <w:r w:rsidRPr="009A0BB4">
        <w:rPr>
          <w:rFonts w:asciiTheme="minorHAnsi" w:hAnsiTheme="minorHAnsi" w:cstheme="minorHAnsi"/>
          <w:bCs w:val="0"/>
        </w:rPr>
        <w:t xml:space="preserve">Obiectiv Specific RSO5.1: </w:t>
      </w:r>
      <w:r w:rsidRPr="009A0BB4">
        <w:rPr>
          <w:rFonts w:asciiTheme="minorHAnsi" w:eastAsia="Calibri" w:hAnsiTheme="minorHAnsi" w:cstheme="minorHAnsi"/>
          <w:bCs w:val="0"/>
          <w:color w:val="2F5496"/>
          <w:spacing w:val="-2"/>
        </w:rPr>
        <w:t xml:space="preserve">Promovarea dezvoltării integrate și incluzive în domeniul social, economic și al mediului, precum și a culturii, a patrimoniului natural, a turismului durabil și a securității în zonele urbane </w:t>
      </w:r>
    </w:p>
    <w:p w14:paraId="1C45A7F0" w14:textId="77777777" w:rsidR="009A0BB4" w:rsidRPr="009A0BB4" w:rsidRDefault="009A0BB4" w:rsidP="009A0BB4">
      <w:pPr>
        <w:pStyle w:val="BodyText"/>
        <w:tabs>
          <w:tab w:val="left" w:pos="1248"/>
        </w:tabs>
        <w:jc w:val="left"/>
        <w:rPr>
          <w:rFonts w:asciiTheme="minorHAnsi" w:hAnsiTheme="minorHAnsi" w:cstheme="minorHAnsi"/>
          <w:color w:val="000000"/>
        </w:rPr>
      </w:pPr>
      <w:r w:rsidRPr="009A0BB4">
        <w:rPr>
          <w:rFonts w:asciiTheme="minorHAnsi" w:hAnsiTheme="minorHAnsi" w:cstheme="minorHAnsi"/>
          <w:color w:val="000000"/>
        </w:rPr>
        <w:t xml:space="preserve">Ghid: </w:t>
      </w:r>
      <w:r w:rsidRPr="009A0BB4">
        <w:rPr>
          <w:rFonts w:asciiTheme="minorHAnsi" w:hAnsiTheme="minorHAnsi" w:cstheme="minorHAnsi"/>
          <w:color w:val="2F5496"/>
        </w:rPr>
        <w:t>Centre multifuncționale Municipii și orașe mici</w:t>
      </w:r>
    </w:p>
    <w:p w14:paraId="3C7DEE90" w14:textId="77777777" w:rsidR="009E6916" w:rsidRPr="009A0BB4" w:rsidRDefault="009E6916" w:rsidP="009E6916">
      <w:pPr>
        <w:rPr>
          <w:rFonts w:asciiTheme="minorHAnsi" w:hAnsiTheme="minorHAnsi" w:cstheme="minorHAnsi"/>
          <w:color w:val="000000"/>
          <w:sz w:val="16"/>
          <w:szCs w:val="16"/>
        </w:rPr>
      </w:pPr>
    </w:p>
    <w:p w14:paraId="1AA7130D" w14:textId="1692A46E" w:rsidR="009E6916" w:rsidRPr="009A0BB4" w:rsidRDefault="009E6916" w:rsidP="009E6916">
      <w:pPr>
        <w:jc w:val="right"/>
        <w:rPr>
          <w:rFonts w:asciiTheme="minorHAnsi" w:hAnsiTheme="minorHAnsi" w:cstheme="minorHAnsi"/>
          <w:sz w:val="24"/>
          <w:szCs w:val="32"/>
        </w:rPr>
      </w:pPr>
      <w:r w:rsidRPr="009A0BB4">
        <w:rPr>
          <w:rFonts w:asciiTheme="minorHAnsi" w:hAnsiTheme="minorHAnsi" w:cstheme="minorHAnsi"/>
          <w:bCs/>
          <w:color w:val="000000"/>
          <w:szCs w:val="20"/>
        </w:rPr>
        <w:t>Ghidul Solicitantului -</w:t>
      </w:r>
      <w:r w:rsidRPr="009A0BB4">
        <w:rPr>
          <w:rFonts w:asciiTheme="minorHAnsi" w:hAnsiTheme="minorHAnsi" w:cstheme="minorHAnsi"/>
          <w:color w:val="000000"/>
          <w:szCs w:val="20"/>
        </w:rPr>
        <w:t xml:space="preserve"> </w:t>
      </w:r>
      <w:r w:rsidRPr="009A0BB4">
        <w:rPr>
          <w:rFonts w:asciiTheme="minorHAnsi" w:hAnsiTheme="minorHAnsi" w:cstheme="minorHAnsi"/>
          <w:bCs/>
          <w:color w:val="000000"/>
          <w:szCs w:val="20"/>
        </w:rPr>
        <w:t xml:space="preserve">Apel de proiecte nr. </w:t>
      </w:r>
      <w:r w:rsidRPr="009A0BB4">
        <w:rPr>
          <w:rFonts w:asciiTheme="minorHAnsi" w:hAnsiTheme="minorHAnsi" w:cstheme="minorHAnsi"/>
          <w:b/>
          <w:szCs w:val="20"/>
        </w:rPr>
        <w:t>PRNV/2023/714.C/1</w:t>
      </w:r>
      <w:r w:rsidRPr="009A0BB4">
        <w:rPr>
          <w:rFonts w:asciiTheme="minorHAnsi" w:hAnsiTheme="minorHAnsi" w:cstheme="minorHAnsi"/>
          <w:bCs/>
          <w:szCs w:val="20"/>
        </w:rPr>
        <w:t xml:space="preserve"> – Anexa III.2</w:t>
      </w:r>
    </w:p>
    <w:p w14:paraId="5B6AD0FF" w14:textId="00E2A733" w:rsidR="0032512B" w:rsidRPr="009A0BB4" w:rsidRDefault="0032512B" w:rsidP="009A0BB4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8"/>
        </w:rPr>
      </w:pPr>
      <w:r w:rsidRPr="009A0BB4">
        <w:rPr>
          <w:rFonts w:asciiTheme="minorHAnsi" w:hAnsiTheme="minorHAnsi" w:cstheme="minorHAnsi"/>
          <w:sz w:val="22"/>
          <w:szCs w:val="28"/>
        </w:rPr>
        <w:t>Lista de echipamente și/sau lucrări și/sau servicii cu încadrarea acestora pe secțiunea de cheltuieli eligibile /neeligibile</w:t>
      </w:r>
    </w:p>
    <w:p w14:paraId="2BE0A4AC" w14:textId="77777777" w:rsidR="00BC0E36" w:rsidRPr="009A0BB4" w:rsidRDefault="00BC0E36" w:rsidP="00FB6EBC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"/>
        <w:gridCol w:w="2472"/>
        <w:gridCol w:w="686"/>
        <w:gridCol w:w="996"/>
        <w:gridCol w:w="797"/>
        <w:gridCol w:w="817"/>
        <w:gridCol w:w="864"/>
        <w:gridCol w:w="958"/>
        <w:gridCol w:w="992"/>
      </w:tblGrid>
      <w:tr w:rsidR="00EC7F04" w:rsidRPr="009A0BB4" w14:paraId="47CF00D7" w14:textId="77777777" w:rsidTr="00A95B9C">
        <w:tc>
          <w:tcPr>
            <w:tcW w:w="480" w:type="dxa"/>
            <w:shd w:val="clear" w:color="auto" w:fill="D9D9D9" w:themeFill="background1" w:themeFillShade="D9"/>
          </w:tcPr>
          <w:p w14:paraId="641A32BF" w14:textId="77777777" w:rsidR="00BC0E36" w:rsidRPr="009A0BB4" w:rsidRDefault="00BC0E36" w:rsidP="00F1310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b/>
                <w:sz w:val="18"/>
                <w:szCs w:val="18"/>
              </w:rPr>
              <w:t>Nr.</w:t>
            </w:r>
          </w:p>
          <w:p w14:paraId="5C19C88A" w14:textId="77777777" w:rsidR="00BC0E36" w:rsidRPr="009A0BB4" w:rsidRDefault="00BC0E36" w:rsidP="00F131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A0BB4">
              <w:rPr>
                <w:rFonts w:asciiTheme="minorHAnsi" w:hAnsiTheme="minorHAnsi" w:cstheme="minorHAnsi"/>
                <w:b/>
                <w:sz w:val="18"/>
                <w:szCs w:val="18"/>
              </w:rPr>
              <w:t>ctr</w:t>
            </w:r>
          </w:p>
        </w:tc>
        <w:tc>
          <w:tcPr>
            <w:tcW w:w="2472" w:type="dxa"/>
            <w:shd w:val="clear" w:color="auto" w:fill="D9D9D9" w:themeFill="background1" w:themeFillShade="D9"/>
          </w:tcPr>
          <w:p w14:paraId="02B784F8" w14:textId="4255204C" w:rsidR="00BC0E36" w:rsidRPr="009A0BB4" w:rsidRDefault="00BC0E36" w:rsidP="00E3519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Denumirea echipamentelor/lucrărilor/ serviciilor</w:t>
            </w:r>
          </w:p>
        </w:tc>
        <w:tc>
          <w:tcPr>
            <w:tcW w:w="686" w:type="dxa"/>
            <w:shd w:val="clear" w:color="auto" w:fill="D9D9D9" w:themeFill="background1" w:themeFillShade="D9"/>
          </w:tcPr>
          <w:p w14:paraId="5574C0B6" w14:textId="77777777" w:rsidR="00723B9F" w:rsidRPr="009A0BB4" w:rsidRDefault="00723B9F" w:rsidP="00F1310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7B11DCCF" w14:textId="77777777" w:rsidR="00BC0E36" w:rsidRPr="009A0BB4" w:rsidRDefault="00BC0E36" w:rsidP="00F1310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U</w:t>
            </w:r>
            <w:r w:rsidR="000A1034"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M</w:t>
            </w:r>
            <w:r w:rsidR="000A1034"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14:paraId="7750E81B" w14:textId="77777777" w:rsidR="00723B9F" w:rsidRPr="009A0BB4" w:rsidRDefault="00723B9F" w:rsidP="00F1310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75E55E33" w14:textId="77777777" w:rsidR="00BC0E36" w:rsidRPr="009A0BB4" w:rsidRDefault="00BC0E36" w:rsidP="00F1310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7B5BB73F" w14:textId="77777777" w:rsidR="00BC0E36" w:rsidRPr="009A0BB4" w:rsidRDefault="00BC0E36" w:rsidP="00F1310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Preţul unitar</w:t>
            </w: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14:paraId="0891DB4F" w14:textId="77777777" w:rsidR="00C428D7" w:rsidRPr="009A0BB4" w:rsidRDefault="00ED44D1" w:rsidP="00F1310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Preţul total</w:t>
            </w: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5E971D12" w14:textId="77777777" w:rsidR="00BC0E36" w:rsidRPr="009A0BB4" w:rsidRDefault="00BC0E36" w:rsidP="00F1310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b/>
                <w:sz w:val="18"/>
                <w:szCs w:val="18"/>
              </w:rPr>
              <w:t>Linie</w:t>
            </w:r>
          </w:p>
          <w:p w14:paraId="66431E4B" w14:textId="77777777" w:rsidR="00BC0E36" w:rsidRPr="009A0BB4" w:rsidRDefault="00F533B2" w:rsidP="00F1310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b/>
                <w:sz w:val="18"/>
                <w:szCs w:val="18"/>
              </w:rPr>
              <w:t>d</w:t>
            </w:r>
            <w:r w:rsidR="00BC0E36" w:rsidRPr="009A0BB4">
              <w:rPr>
                <w:rFonts w:asciiTheme="minorHAnsi" w:hAnsiTheme="minorHAnsi" w:cstheme="minorHAnsi"/>
                <w:b/>
                <w:sz w:val="18"/>
                <w:szCs w:val="18"/>
              </w:rPr>
              <w:t>eviz general</w:t>
            </w:r>
          </w:p>
          <w:p w14:paraId="37EE0C85" w14:textId="77777777" w:rsidR="00C428D7" w:rsidRPr="009A0BB4" w:rsidRDefault="00C428D7" w:rsidP="00F131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(fără T.V.A)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42632C06" w14:textId="77777777" w:rsidR="00BC0E36" w:rsidRPr="009A0BB4" w:rsidRDefault="00BC0E36" w:rsidP="00723B9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b/>
                <w:sz w:val="18"/>
                <w:szCs w:val="18"/>
              </w:rPr>
              <w:t>Categ/</w:t>
            </w:r>
          </w:p>
          <w:p w14:paraId="719CB69F" w14:textId="77777777" w:rsidR="00BC0E36" w:rsidRPr="009A0BB4" w:rsidRDefault="00BC0E36" w:rsidP="00723B9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b/>
                <w:sz w:val="18"/>
                <w:szCs w:val="18"/>
              </w:rPr>
              <w:t>subcateg MySMIS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416E6CD" w14:textId="77777777" w:rsidR="000A1034" w:rsidRPr="009A0BB4" w:rsidRDefault="000A1034" w:rsidP="00F1310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ro-RO"/>
              </w:rPr>
              <w:t>Eligibil/ neeligibil</w:t>
            </w:r>
          </w:p>
          <w:p w14:paraId="1DA115D3" w14:textId="77777777" w:rsidR="00BC0E36" w:rsidRPr="009A0BB4" w:rsidRDefault="00F13102" w:rsidP="00F1310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(Se vor menționa ambele valori)</w:t>
            </w:r>
          </w:p>
        </w:tc>
      </w:tr>
      <w:tr w:rsidR="00BC0E36" w:rsidRPr="009A0BB4" w14:paraId="65DE8B62" w14:textId="77777777" w:rsidTr="00A95B9C">
        <w:tc>
          <w:tcPr>
            <w:tcW w:w="480" w:type="dxa"/>
          </w:tcPr>
          <w:p w14:paraId="6B6012FE" w14:textId="77777777" w:rsidR="00BC0E36" w:rsidRPr="009A0BB4" w:rsidRDefault="000A1034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2472" w:type="dxa"/>
          </w:tcPr>
          <w:p w14:paraId="5FC580C6" w14:textId="77777777" w:rsidR="00BC0E36" w:rsidRPr="009A0BB4" w:rsidRDefault="000A1034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86" w:type="dxa"/>
          </w:tcPr>
          <w:p w14:paraId="36EA185A" w14:textId="77777777" w:rsidR="00BC0E36" w:rsidRPr="009A0BB4" w:rsidRDefault="000A1034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996" w:type="dxa"/>
          </w:tcPr>
          <w:p w14:paraId="4DB5082A" w14:textId="77777777" w:rsidR="00BC0E36" w:rsidRPr="009A0BB4" w:rsidRDefault="000A1034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797" w:type="dxa"/>
          </w:tcPr>
          <w:p w14:paraId="35071A6F" w14:textId="77777777" w:rsidR="00BC0E36" w:rsidRPr="009A0BB4" w:rsidRDefault="000A1034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817" w:type="dxa"/>
          </w:tcPr>
          <w:p w14:paraId="6C8DF2BB" w14:textId="77777777" w:rsidR="006D2E2E" w:rsidRPr="009A0BB4" w:rsidRDefault="000A1034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6D2E2E" w:rsidRPr="009A0BB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CA5EB0B" w14:textId="77777777" w:rsidR="00BC0E36" w:rsidRPr="009A0BB4" w:rsidRDefault="006D2E2E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(3X4)</w:t>
            </w:r>
          </w:p>
        </w:tc>
        <w:tc>
          <w:tcPr>
            <w:tcW w:w="864" w:type="dxa"/>
          </w:tcPr>
          <w:p w14:paraId="2436C942" w14:textId="77777777" w:rsidR="00BC0E36" w:rsidRPr="009A0BB4" w:rsidRDefault="000A1034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958" w:type="dxa"/>
          </w:tcPr>
          <w:p w14:paraId="64D3AEA8" w14:textId="77777777" w:rsidR="00BC0E36" w:rsidRPr="009A0BB4" w:rsidRDefault="000A1034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27E06063" w14:textId="77777777" w:rsidR="00BC0E36" w:rsidRPr="009A0BB4" w:rsidRDefault="000A1034" w:rsidP="000A103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</w:tr>
      <w:tr w:rsidR="000A1034" w:rsidRPr="009A0BB4" w14:paraId="08362412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25960B24" w14:textId="77777777" w:rsidR="000A1034" w:rsidRPr="009A0BB4" w:rsidRDefault="00EC7F04" w:rsidP="00FB6EB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color w:val="000000"/>
                <w:lang w:eastAsia="ro-RO"/>
              </w:rPr>
              <w:t>1.</w:t>
            </w:r>
            <w:r w:rsidR="000A1034" w:rsidRPr="009A0BB4">
              <w:rPr>
                <w:rFonts w:asciiTheme="minorHAnsi" w:hAnsiTheme="minorHAnsi" w:cstheme="minorHAnsi"/>
                <w:b/>
                <w:color w:val="000000"/>
                <w:lang w:eastAsia="ro-RO"/>
              </w:rPr>
              <w:t xml:space="preserve">Echipamente şi dotări </w:t>
            </w:r>
            <w:r w:rsidR="00FB2538" w:rsidRPr="009A0BB4">
              <w:rPr>
                <w:rFonts w:asciiTheme="minorHAnsi" w:hAnsiTheme="minorHAnsi" w:cstheme="minorHAnsi"/>
                <w:color w:val="000000"/>
                <w:lang w:eastAsia="ro-RO"/>
              </w:rPr>
              <w:t>(se va detalia fiecare echipament/dotare diferit/ă în parte)</w:t>
            </w:r>
          </w:p>
        </w:tc>
      </w:tr>
      <w:tr w:rsidR="000A1034" w:rsidRPr="009A0BB4" w14:paraId="345E42DE" w14:textId="77777777" w:rsidTr="00A95B9C">
        <w:tc>
          <w:tcPr>
            <w:tcW w:w="480" w:type="dxa"/>
          </w:tcPr>
          <w:p w14:paraId="20127EAA" w14:textId="77777777" w:rsidR="000A1034" w:rsidRPr="009A0BB4" w:rsidRDefault="000A1034" w:rsidP="00FB6EB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0091F51C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6" w:type="dxa"/>
          </w:tcPr>
          <w:p w14:paraId="7A74F33B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6" w:type="dxa"/>
          </w:tcPr>
          <w:p w14:paraId="73A42A40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7" w:type="dxa"/>
          </w:tcPr>
          <w:p w14:paraId="7BF5BC60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1D48BB11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14:paraId="0A3D4F53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6D18D5F4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6CD4D152" w14:textId="77777777" w:rsidR="00115E23" w:rsidRPr="009A0BB4" w:rsidRDefault="00115E23" w:rsidP="00FB6E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0,00/</w:t>
            </w:r>
          </w:p>
          <w:p w14:paraId="3B6F3558" w14:textId="77777777" w:rsidR="000A1034" w:rsidRPr="009A0BB4" w:rsidRDefault="00115E23" w:rsidP="00FB6E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791C73" w:rsidRPr="009A0BB4" w14:paraId="00F79C18" w14:textId="77777777" w:rsidTr="00A95B9C">
        <w:tc>
          <w:tcPr>
            <w:tcW w:w="480" w:type="dxa"/>
          </w:tcPr>
          <w:p w14:paraId="1F380695" w14:textId="77777777" w:rsidR="00791C73" w:rsidRPr="009A0BB4" w:rsidRDefault="00791C73" w:rsidP="00FB6EB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472" w:type="dxa"/>
          </w:tcPr>
          <w:p w14:paraId="436143FE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6" w:type="dxa"/>
          </w:tcPr>
          <w:p w14:paraId="057A3427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6" w:type="dxa"/>
          </w:tcPr>
          <w:p w14:paraId="3C2F7D95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7" w:type="dxa"/>
          </w:tcPr>
          <w:p w14:paraId="04F18690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40C3F617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14:paraId="38C4978A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68F65209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4CB6195B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</w:tr>
      <w:tr w:rsidR="00791C73" w:rsidRPr="009A0BB4" w14:paraId="73B9B445" w14:textId="77777777" w:rsidTr="00A95B9C">
        <w:tc>
          <w:tcPr>
            <w:tcW w:w="4634" w:type="dxa"/>
            <w:gridSpan w:val="4"/>
          </w:tcPr>
          <w:p w14:paraId="362BE4A4" w14:textId="77777777" w:rsidR="00791C73" w:rsidRPr="009A0BB4" w:rsidRDefault="00791C73" w:rsidP="00791C73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4CEF2997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0E1B6C23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E5DFEC" w:themeFill="accent4" w:themeFillTint="33"/>
          </w:tcPr>
          <w:p w14:paraId="4D102BDE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006FC37C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5AAB2BBC" w14:textId="77777777" w:rsidR="00791C73" w:rsidRPr="009A0BB4" w:rsidRDefault="00791C73" w:rsidP="00FB6EBC">
            <w:pPr>
              <w:rPr>
                <w:rFonts w:asciiTheme="minorHAnsi" w:hAnsiTheme="minorHAnsi" w:cstheme="minorHAnsi"/>
              </w:rPr>
            </w:pPr>
          </w:p>
        </w:tc>
      </w:tr>
      <w:tr w:rsidR="00791C73" w:rsidRPr="009A0BB4" w14:paraId="2AE6668F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645B2BA" w14:textId="4736CD7C" w:rsidR="00791C73" w:rsidRPr="009A0BB4" w:rsidRDefault="00A95B9C" w:rsidP="00A95B9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</w:rPr>
              <w:t xml:space="preserve">1.1 </w:t>
            </w:r>
            <w:r w:rsidR="00791C73" w:rsidRPr="009A0BB4">
              <w:rPr>
                <w:rFonts w:asciiTheme="minorHAnsi" w:hAnsiTheme="minorHAnsi" w:cstheme="minorHAnsi"/>
                <w:b/>
              </w:rPr>
              <w:t>Echipamente şi dotări</w:t>
            </w:r>
            <w:r w:rsidR="005A3A48" w:rsidRPr="009A0BB4">
              <w:rPr>
                <w:rFonts w:asciiTheme="minorHAnsi" w:hAnsiTheme="minorHAnsi" w:cstheme="minorHAnsi"/>
                <w:b/>
              </w:rPr>
              <w:t xml:space="preserve"> conexe,</w:t>
            </w:r>
            <w:r w:rsidR="005A3A48" w:rsidRPr="009A0BB4">
              <w:rPr>
                <w:rFonts w:asciiTheme="minorHAnsi" w:hAnsiTheme="minorHAnsi" w:cstheme="minorHAnsi"/>
              </w:rPr>
              <w:t xml:space="preserve"> dacă este cazul </w:t>
            </w:r>
            <w:r w:rsidR="00791C73" w:rsidRPr="009A0BB4">
              <w:rPr>
                <w:rFonts w:asciiTheme="minorHAnsi" w:hAnsiTheme="minorHAnsi" w:cstheme="minorHAnsi"/>
              </w:rPr>
              <w:t xml:space="preserve"> (se va detalia fiecare echipament/dotare diferit/ă în parte)</w:t>
            </w:r>
          </w:p>
        </w:tc>
      </w:tr>
      <w:tr w:rsidR="00A95B9C" w:rsidRPr="009A0BB4" w14:paraId="1F6CD679" w14:textId="77777777" w:rsidTr="00A95B9C">
        <w:tc>
          <w:tcPr>
            <w:tcW w:w="480" w:type="dxa"/>
          </w:tcPr>
          <w:p w14:paraId="63F93F62" w14:textId="77777777" w:rsidR="00A95B9C" w:rsidRPr="009A0BB4" w:rsidRDefault="00A95B9C" w:rsidP="00A95B9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A0BB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6C017EB9" w14:textId="6F361A03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i/>
                <w:sz w:val="18"/>
                <w:szCs w:val="18"/>
              </w:rPr>
              <w:t>În această secţiune se vor detalia  echipamentele şi dotările  care se încadrează în domeniul de intervenţie 5</w:t>
            </w:r>
            <w:r w:rsidR="008C17C3" w:rsidRPr="009A0BB4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9A0BB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6 - </w:t>
            </w:r>
            <w:r w:rsidRPr="009A0BB4">
              <w:rPr>
                <w:rFonts w:asciiTheme="minorHAnsi" w:hAnsiTheme="minorHAnsi" w:cstheme="minorHAnsi"/>
                <w:i/>
              </w:rPr>
              <w:t xml:space="preserve"> </w:t>
            </w:r>
            <w:r w:rsidRPr="009A0BB4">
              <w:rPr>
                <w:rFonts w:asciiTheme="minorHAnsi" w:hAnsiTheme="minorHAnsi" w:cstheme="minorHAnsi"/>
                <w:i/>
                <w:sz w:val="18"/>
                <w:szCs w:val="18"/>
              </w:rPr>
              <w:t>cheltuieli conexe investiţiei de bază</w:t>
            </w:r>
          </w:p>
        </w:tc>
        <w:tc>
          <w:tcPr>
            <w:tcW w:w="686" w:type="dxa"/>
          </w:tcPr>
          <w:p w14:paraId="10675D2C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6" w:type="dxa"/>
          </w:tcPr>
          <w:p w14:paraId="686E0C11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7" w:type="dxa"/>
          </w:tcPr>
          <w:p w14:paraId="60D1D306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6C9967C4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14:paraId="542EBB32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1FD043B5" w14:textId="0990E0BA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5</w:t>
            </w:r>
            <w:r w:rsidR="008C17C3" w:rsidRPr="009A0BB4">
              <w:rPr>
                <w:rFonts w:asciiTheme="minorHAnsi" w:hAnsiTheme="minorHAnsi" w:cstheme="minorHAnsi"/>
              </w:rPr>
              <w:t>.</w:t>
            </w:r>
            <w:r w:rsidRPr="009A0BB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</w:tcPr>
          <w:p w14:paraId="13C248BA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</w:tr>
      <w:tr w:rsidR="000A1034" w:rsidRPr="009A0BB4" w14:paraId="3FC9BB45" w14:textId="77777777" w:rsidTr="00A95B9C">
        <w:trPr>
          <w:trHeight w:val="578"/>
        </w:trPr>
        <w:tc>
          <w:tcPr>
            <w:tcW w:w="4634" w:type="dxa"/>
            <w:gridSpan w:val="4"/>
          </w:tcPr>
          <w:p w14:paraId="72219992" w14:textId="77777777" w:rsidR="000A1034" w:rsidRPr="009A0BB4" w:rsidRDefault="000A1034" w:rsidP="000A1034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0E0D76C5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35921971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E5DFEC" w:themeFill="accent4" w:themeFillTint="33"/>
          </w:tcPr>
          <w:p w14:paraId="40E6CE88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718E0002" w14:textId="77777777" w:rsidR="000A1034" w:rsidRPr="009A0BB4" w:rsidRDefault="00EC7F04" w:rsidP="00EC7F04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</w:tcPr>
          <w:p w14:paraId="6FA34D4D" w14:textId="77777777" w:rsidR="0042324A" w:rsidRPr="009A0BB4" w:rsidRDefault="0042324A" w:rsidP="0042324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0,00/</w:t>
            </w:r>
          </w:p>
          <w:p w14:paraId="66D9777C" w14:textId="77777777" w:rsidR="000A1034" w:rsidRPr="009A0BB4" w:rsidRDefault="0042324A" w:rsidP="0042324A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0A1034" w:rsidRPr="009A0BB4" w14:paraId="4E63DC9A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6FB6AEFC" w14:textId="7F7DB811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color w:val="000000"/>
                <w:lang w:eastAsia="ro-RO"/>
              </w:rPr>
              <w:t> </w:t>
            </w:r>
            <w:r w:rsidR="00A95B9C" w:rsidRPr="009A0BB4">
              <w:rPr>
                <w:rFonts w:asciiTheme="minorHAnsi" w:hAnsiTheme="minorHAnsi" w:cstheme="minorHAnsi"/>
                <w:b/>
                <w:color w:val="000000"/>
                <w:lang w:eastAsia="ro-RO"/>
              </w:rPr>
              <w:t>2</w:t>
            </w:r>
            <w:r w:rsidR="00EC7F04" w:rsidRPr="009A0BB4">
              <w:rPr>
                <w:rFonts w:asciiTheme="minorHAnsi" w:hAnsiTheme="minorHAnsi" w:cstheme="minorHAnsi"/>
                <w:b/>
                <w:color w:val="000000"/>
                <w:lang w:eastAsia="ro-RO"/>
              </w:rPr>
              <w:t xml:space="preserve">. </w:t>
            </w:r>
            <w:r w:rsidRPr="009A0BB4">
              <w:rPr>
                <w:rFonts w:asciiTheme="minorHAnsi" w:hAnsiTheme="minorHAnsi" w:cstheme="minorHAnsi"/>
                <w:b/>
                <w:color w:val="000000"/>
                <w:lang w:eastAsia="ro-RO"/>
              </w:rPr>
              <w:t>Denumire lucrări</w:t>
            </w:r>
            <w:r w:rsidR="00FB2538" w:rsidRPr="009A0BB4">
              <w:rPr>
                <w:rFonts w:asciiTheme="minorHAnsi" w:hAnsiTheme="minorHAnsi" w:cstheme="minorHAnsi"/>
                <w:color w:val="000000"/>
                <w:lang w:eastAsia="ro-RO"/>
              </w:rPr>
              <w:t xml:space="preserve"> – se va detalia fiecare tip de lucrare în parte</w:t>
            </w:r>
          </w:p>
        </w:tc>
      </w:tr>
      <w:tr w:rsidR="00A95B9C" w:rsidRPr="009A0BB4" w14:paraId="2A675426" w14:textId="77777777" w:rsidTr="00A95B9C">
        <w:tc>
          <w:tcPr>
            <w:tcW w:w="480" w:type="dxa"/>
          </w:tcPr>
          <w:p w14:paraId="6812DEE1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72" w:type="dxa"/>
          </w:tcPr>
          <w:p w14:paraId="36FD3CE6" w14:textId="122262F8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6" w:type="dxa"/>
          </w:tcPr>
          <w:p w14:paraId="2C161142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6" w:type="dxa"/>
          </w:tcPr>
          <w:p w14:paraId="65A0D250" w14:textId="77777777" w:rsidR="00A95B9C" w:rsidRPr="009A0BB4" w:rsidRDefault="00A95B9C" w:rsidP="00A95B9C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97" w:type="dxa"/>
          </w:tcPr>
          <w:p w14:paraId="65B12FE3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5986F5B9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14:paraId="298DA761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3A5B00AA" w14:textId="68A8D48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50355E16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</w:tr>
      <w:tr w:rsidR="00A95B9C" w:rsidRPr="009A0BB4" w14:paraId="15193C51" w14:textId="77777777" w:rsidTr="00A95B9C">
        <w:tc>
          <w:tcPr>
            <w:tcW w:w="480" w:type="dxa"/>
          </w:tcPr>
          <w:p w14:paraId="59140DB2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2472" w:type="dxa"/>
          </w:tcPr>
          <w:p w14:paraId="715E41F9" w14:textId="4C3B8488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6" w:type="dxa"/>
          </w:tcPr>
          <w:p w14:paraId="4815E544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6" w:type="dxa"/>
          </w:tcPr>
          <w:p w14:paraId="0B094CA1" w14:textId="77777777" w:rsidR="00A95B9C" w:rsidRPr="009A0BB4" w:rsidRDefault="00A95B9C" w:rsidP="00A95B9C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97" w:type="dxa"/>
          </w:tcPr>
          <w:p w14:paraId="7ECD77AE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2B753B15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14:paraId="4B686B9F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7FF5882D" w14:textId="594EE614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09762940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</w:tr>
      <w:tr w:rsidR="00F13102" w:rsidRPr="009A0BB4" w14:paraId="0DC78671" w14:textId="77777777" w:rsidTr="00A95B9C">
        <w:tc>
          <w:tcPr>
            <w:tcW w:w="4634" w:type="dxa"/>
            <w:gridSpan w:val="4"/>
          </w:tcPr>
          <w:p w14:paraId="042BAE85" w14:textId="77777777" w:rsidR="00F13102" w:rsidRPr="009A0BB4" w:rsidRDefault="00F13102" w:rsidP="00F13102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1AD2D58C" w14:textId="77777777" w:rsidR="00F13102" w:rsidRPr="009A0BB4" w:rsidRDefault="00F13102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25571C4D" w14:textId="77777777" w:rsidR="00F13102" w:rsidRPr="009A0BB4" w:rsidRDefault="00F13102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E5DFEC" w:themeFill="accent4" w:themeFillTint="33"/>
          </w:tcPr>
          <w:p w14:paraId="19E5718B" w14:textId="77777777" w:rsidR="00F13102" w:rsidRPr="009A0BB4" w:rsidRDefault="00F13102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1241A47C" w14:textId="77777777" w:rsidR="00F13102" w:rsidRPr="009A0BB4" w:rsidRDefault="00EC7F04" w:rsidP="00EC7F04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</w:tcPr>
          <w:p w14:paraId="7B4FEB5B" w14:textId="77777777" w:rsidR="0042324A" w:rsidRPr="009A0BB4" w:rsidRDefault="0042324A" w:rsidP="0042324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0,00/</w:t>
            </w:r>
          </w:p>
          <w:p w14:paraId="4404F8BF" w14:textId="77777777" w:rsidR="00F13102" w:rsidRPr="009A0BB4" w:rsidRDefault="0042324A" w:rsidP="0042324A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115E23" w:rsidRPr="009A0BB4" w14:paraId="7267D528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A7D425E" w14:textId="6F8822EB" w:rsidR="00115E23" w:rsidRPr="009A0BB4" w:rsidRDefault="00A95B9C" w:rsidP="00FB6EB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 xml:space="preserve">   2</w:t>
            </w:r>
            <w:r w:rsidR="00EC7F04" w:rsidRPr="009A0BB4">
              <w:rPr>
                <w:rFonts w:asciiTheme="minorHAnsi" w:hAnsiTheme="minorHAnsi" w:cstheme="minorHAnsi"/>
                <w:b/>
              </w:rPr>
              <w:t>.1</w:t>
            </w:r>
            <w:r w:rsidR="00EC7F04" w:rsidRPr="009A0BB4">
              <w:rPr>
                <w:rFonts w:asciiTheme="minorHAnsi" w:hAnsiTheme="minorHAnsi" w:cstheme="minorHAnsi"/>
              </w:rPr>
              <w:t xml:space="preserve"> </w:t>
            </w:r>
            <w:r w:rsidR="00115E23" w:rsidRPr="009A0BB4">
              <w:rPr>
                <w:rFonts w:asciiTheme="minorHAnsi" w:hAnsiTheme="minorHAnsi" w:cstheme="minorHAnsi"/>
                <w:b/>
              </w:rPr>
              <w:t>Lucrări conexe</w:t>
            </w:r>
            <w:r w:rsidR="00115E23" w:rsidRPr="009A0BB4">
              <w:rPr>
                <w:rFonts w:asciiTheme="minorHAnsi" w:hAnsiTheme="minorHAnsi" w:cstheme="minorHAnsi"/>
              </w:rPr>
              <w:t xml:space="preserve"> (unde este cazul)</w:t>
            </w:r>
            <w:r w:rsidR="00E9163F" w:rsidRPr="009A0BB4">
              <w:rPr>
                <w:rFonts w:asciiTheme="minorHAnsi" w:hAnsiTheme="minorHAnsi" w:cstheme="minorHAnsi"/>
              </w:rPr>
              <w:t xml:space="preserve"> </w:t>
            </w:r>
            <w:r w:rsidR="00E9163F" w:rsidRPr="009A0BB4">
              <w:rPr>
                <w:rFonts w:asciiTheme="minorHAnsi" w:hAnsiTheme="minorHAnsi" w:cstheme="minorHAnsi"/>
                <w:color w:val="000000"/>
                <w:lang w:eastAsia="ro-RO"/>
              </w:rPr>
              <w:t>– se va detalia fiecare tip de lucrare în parte</w:t>
            </w:r>
          </w:p>
        </w:tc>
      </w:tr>
      <w:tr w:rsidR="00A95B9C" w:rsidRPr="009A0BB4" w14:paraId="23D2C2E7" w14:textId="77777777" w:rsidTr="00A95B9C">
        <w:tc>
          <w:tcPr>
            <w:tcW w:w="480" w:type="dxa"/>
          </w:tcPr>
          <w:p w14:paraId="1469448A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72" w:type="dxa"/>
          </w:tcPr>
          <w:p w14:paraId="25770FEA" w14:textId="3E4B70E0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i/>
                <w:sz w:val="18"/>
                <w:szCs w:val="18"/>
              </w:rPr>
              <w:t>În această secţiune se vor detalia  lucrările  care se încadrează în domeniul de intervenţie 5</w:t>
            </w:r>
            <w:r w:rsidR="008C17C3" w:rsidRPr="009A0BB4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9A0BB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6 - </w:t>
            </w:r>
            <w:r w:rsidRPr="009A0BB4">
              <w:rPr>
                <w:rFonts w:asciiTheme="minorHAnsi" w:hAnsiTheme="minorHAnsi" w:cstheme="minorHAnsi"/>
                <w:i/>
              </w:rPr>
              <w:t xml:space="preserve"> </w:t>
            </w:r>
            <w:r w:rsidRPr="009A0BB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cheltuieli conexe investiţiei de bază </w:t>
            </w:r>
          </w:p>
        </w:tc>
        <w:tc>
          <w:tcPr>
            <w:tcW w:w="686" w:type="dxa"/>
          </w:tcPr>
          <w:p w14:paraId="63AA5D2C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6" w:type="dxa"/>
          </w:tcPr>
          <w:p w14:paraId="19C540AC" w14:textId="77777777" w:rsidR="00A95B9C" w:rsidRPr="009A0BB4" w:rsidRDefault="00A95B9C" w:rsidP="00A95B9C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97" w:type="dxa"/>
          </w:tcPr>
          <w:p w14:paraId="3F4EB83D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49FEC703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14:paraId="4E25A989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15E5D8BE" w14:textId="16BDEAF9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992" w:type="dxa"/>
          </w:tcPr>
          <w:p w14:paraId="2DB8C10C" w14:textId="77777777" w:rsidR="00A95B9C" w:rsidRPr="009A0BB4" w:rsidRDefault="00A95B9C" w:rsidP="00A95B9C">
            <w:pPr>
              <w:rPr>
                <w:rFonts w:asciiTheme="minorHAnsi" w:hAnsiTheme="minorHAnsi" w:cstheme="minorHAnsi"/>
              </w:rPr>
            </w:pPr>
          </w:p>
        </w:tc>
      </w:tr>
      <w:tr w:rsidR="00843E4E" w:rsidRPr="009A0BB4" w14:paraId="0F3CB5D1" w14:textId="77777777" w:rsidTr="00A95B9C">
        <w:tc>
          <w:tcPr>
            <w:tcW w:w="4634" w:type="dxa"/>
            <w:gridSpan w:val="4"/>
          </w:tcPr>
          <w:p w14:paraId="3851FD8E" w14:textId="77777777" w:rsidR="00843E4E" w:rsidRPr="009A0BB4" w:rsidRDefault="00843E4E" w:rsidP="00843E4E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3C78F778" w14:textId="77777777" w:rsidR="00843E4E" w:rsidRPr="009A0BB4" w:rsidRDefault="00843E4E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07BA89FE" w14:textId="77777777" w:rsidR="00843E4E" w:rsidRPr="009A0BB4" w:rsidRDefault="00843E4E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E5DFEC" w:themeFill="accent4" w:themeFillTint="33"/>
          </w:tcPr>
          <w:p w14:paraId="1A4C8F1F" w14:textId="77777777" w:rsidR="00843E4E" w:rsidRPr="009A0BB4" w:rsidRDefault="00843E4E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061B546F" w14:textId="77777777" w:rsidR="00843E4E" w:rsidRPr="009A0BB4" w:rsidRDefault="00EC7F04" w:rsidP="00EC7F04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</w:tcPr>
          <w:p w14:paraId="6182D454" w14:textId="77777777" w:rsidR="0042324A" w:rsidRPr="009A0BB4" w:rsidRDefault="0042324A" w:rsidP="0042324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0,00/</w:t>
            </w:r>
          </w:p>
          <w:p w14:paraId="73188895" w14:textId="77777777" w:rsidR="00843E4E" w:rsidRPr="009A0BB4" w:rsidRDefault="0042324A" w:rsidP="0042324A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6A5ED2" w:rsidRPr="009A0BB4" w14:paraId="560C3020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2717C5CE" w14:textId="785182B6" w:rsidR="006A5ED2" w:rsidRPr="009A0BB4" w:rsidRDefault="00A95B9C" w:rsidP="00450101">
            <w:pPr>
              <w:tabs>
                <w:tab w:val="left" w:pos="5863"/>
              </w:tabs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color w:val="000000"/>
                <w:lang w:eastAsia="ro-RO"/>
              </w:rPr>
              <w:t>3</w:t>
            </w:r>
            <w:r w:rsidR="00EC7F04" w:rsidRPr="009A0BB4">
              <w:rPr>
                <w:rFonts w:asciiTheme="minorHAnsi" w:hAnsiTheme="minorHAnsi" w:cstheme="minorHAnsi"/>
                <w:b/>
                <w:color w:val="000000"/>
                <w:lang w:eastAsia="ro-RO"/>
              </w:rPr>
              <w:t xml:space="preserve">. </w:t>
            </w:r>
            <w:r w:rsidR="006A5ED2" w:rsidRPr="009A0BB4">
              <w:rPr>
                <w:rFonts w:asciiTheme="minorHAnsi" w:hAnsiTheme="minorHAnsi" w:cstheme="minorHAnsi"/>
                <w:b/>
                <w:color w:val="000000"/>
                <w:lang w:eastAsia="ro-RO"/>
              </w:rPr>
              <w:t>Denumire servicii</w:t>
            </w:r>
          </w:p>
        </w:tc>
      </w:tr>
      <w:tr w:rsidR="000A1034" w:rsidRPr="009A0BB4" w14:paraId="7F03EADA" w14:textId="77777777" w:rsidTr="00A95B9C">
        <w:tc>
          <w:tcPr>
            <w:tcW w:w="480" w:type="dxa"/>
          </w:tcPr>
          <w:p w14:paraId="2C9F0F9F" w14:textId="77777777" w:rsidR="000A1034" w:rsidRPr="009A0BB4" w:rsidRDefault="006A5ED2" w:rsidP="00FB6EB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72" w:type="dxa"/>
          </w:tcPr>
          <w:p w14:paraId="6D2711FD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6" w:type="dxa"/>
          </w:tcPr>
          <w:p w14:paraId="0EE9FED7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6" w:type="dxa"/>
          </w:tcPr>
          <w:p w14:paraId="41E22F2F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7" w:type="dxa"/>
          </w:tcPr>
          <w:p w14:paraId="1D38F6F1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2D663F5D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14:paraId="46999506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0CF6D08A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3AAEAF0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</w:tr>
      <w:tr w:rsidR="000A1034" w:rsidRPr="009A0BB4" w14:paraId="54FA1023" w14:textId="77777777" w:rsidTr="00A95B9C">
        <w:tc>
          <w:tcPr>
            <w:tcW w:w="480" w:type="dxa"/>
          </w:tcPr>
          <w:p w14:paraId="54559C2A" w14:textId="77777777" w:rsidR="000A1034" w:rsidRPr="009A0BB4" w:rsidRDefault="006A5ED2" w:rsidP="00FB6EBC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72" w:type="dxa"/>
          </w:tcPr>
          <w:p w14:paraId="7354D18B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6" w:type="dxa"/>
          </w:tcPr>
          <w:p w14:paraId="17F7BCFB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6" w:type="dxa"/>
          </w:tcPr>
          <w:p w14:paraId="1619A9D9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7" w:type="dxa"/>
          </w:tcPr>
          <w:p w14:paraId="7195BA4D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18191F53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14:paraId="16D376AA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497C247C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3A9082E3" w14:textId="77777777" w:rsidR="000A1034" w:rsidRPr="009A0BB4" w:rsidRDefault="000A1034" w:rsidP="00FB6EBC">
            <w:pPr>
              <w:rPr>
                <w:rFonts w:asciiTheme="minorHAnsi" w:hAnsiTheme="minorHAnsi" w:cstheme="minorHAnsi"/>
              </w:rPr>
            </w:pPr>
          </w:p>
        </w:tc>
      </w:tr>
      <w:tr w:rsidR="006A5ED2" w:rsidRPr="009A0BB4" w14:paraId="69660583" w14:textId="77777777" w:rsidTr="00A95B9C">
        <w:tc>
          <w:tcPr>
            <w:tcW w:w="4634" w:type="dxa"/>
            <w:gridSpan w:val="4"/>
          </w:tcPr>
          <w:p w14:paraId="1849E81B" w14:textId="77777777" w:rsidR="006A5ED2" w:rsidRPr="009A0BB4" w:rsidRDefault="006A5ED2" w:rsidP="006A5ED2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665A2208" w14:textId="77777777" w:rsidR="006A5ED2" w:rsidRPr="009A0BB4" w:rsidRDefault="006A5ED2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2AD87F06" w14:textId="77777777" w:rsidR="006A5ED2" w:rsidRPr="009A0BB4" w:rsidRDefault="006A5ED2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E5DFEC" w:themeFill="accent4" w:themeFillTint="33"/>
          </w:tcPr>
          <w:p w14:paraId="4E8DD528" w14:textId="77777777" w:rsidR="006A5ED2" w:rsidRPr="009A0BB4" w:rsidRDefault="006A5ED2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3237406A" w14:textId="77777777" w:rsidR="006A5ED2" w:rsidRPr="009A0BB4" w:rsidRDefault="00EC7F04" w:rsidP="00EC7F04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</w:tcPr>
          <w:p w14:paraId="0CAEF708" w14:textId="77777777" w:rsidR="0042324A" w:rsidRPr="009A0BB4" w:rsidRDefault="0042324A" w:rsidP="0042324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0,00/</w:t>
            </w:r>
          </w:p>
          <w:p w14:paraId="2F479D30" w14:textId="77777777" w:rsidR="006A5ED2" w:rsidRPr="009A0BB4" w:rsidRDefault="0042324A" w:rsidP="0042324A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sz w:val="18"/>
                <w:szCs w:val="18"/>
              </w:rPr>
              <w:t>0,00</w:t>
            </w:r>
          </w:p>
        </w:tc>
      </w:tr>
      <w:tr w:rsidR="006D2E2E" w:rsidRPr="009A0BB4" w14:paraId="2CD20F2F" w14:textId="77777777" w:rsidTr="00A95B9C">
        <w:tc>
          <w:tcPr>
            <w:tcW w:w="4634" w:type="dxa"/>
            <w:gridSpan w:val="4"/>
          </w:tcPr>
          <w:p w14:paraId="09EE72F2" w14:textId="77777777" w:rsidR="006D2E2E" w:rsidRPr="009A0BB4" w:rsidRDefault="006D2E2E" w:rsidP="006D2E2E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797" w:type="dxa"/>
          </w:tcPr>
          <w:p w14:paraId="1BBC6729" w14:textId="77777777" w:rsidR="006D2E2E" w:rsidRPr="009A0BB4" w:rsidRDefault="006D2E2E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7" w:type="dxa"/>
          </w:tcPr>
          <w:p w14:paraId="25CE610B" w14:textId="77777777" w:rsidR="006D2E2E" w:rsidRPr="009A0BB4" w:rsidRDefault="006D2E2E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C2D69B" w:themeFill="accent3" w:themeFillTint="99"/>
          </w:tcPr>
          <w:p w14:paraId="796DB1F8" w14:textId="77777777" w:rsidR="006D2E2E" w:rsidRPr="009A0BB4" w:rsidRDefault="006D2E2E" w:rsidP="00FB6E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" w:type="dxa"/>
          </w:tcPr>
          <w:p w14:paraId="0051622C" w14:textId="77777777" w:rsidR="006D2E2E" w:rsidRPr="009A0BB4" w:rsidRDefault="00EC7F04" w:rsidP="00EC7F04">
            <w:pPr>
              <w:jc w:val="center"/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</w:tcPr>
          <w:p w14:paraId="4D2FD4D3" w14:textId="77777777" w:rsidR="000A6887" w:rsidRPr="009A0BB4" w:rsidRDefault="000A6887" w:rsidP="000A688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0BB4">
              <w:rPr>
                <w:rFonts w:asciiTheme="minorHAnsi" w:hAnsiTheme="minorHAnsi" w:cstheme="minorHAnsi"/>
                <w:b/>
                <w:sz w:val="18"/>
                <w:szCs w:val="18"/>
              </w:rPr>
              <w:t>0,00/</w:t>
            </w:r>
          </w:p>
          <w:p w14:paraId="3F048E40" w14:textId="77777777" w:rsidR="006D2E2E" w:rsidRPr="009A0BB4" w:rsidRDefault="000A6887" w:rsidP="000A6887">
            <w:pPr>
              <w:rPr>
                <w:rFonts w:asciiTheme="minorHAnsi" w:hAnsiTheme="minorHAnsi" w:cstheme="minorHAnsi"/>
              </w:rPr>
            </w:pPr>
            <w:r w:rsidRPr="009A0BB4">
              <w:rPr>
                <w:rFonts w:asciiTheme="minorHAnsi" w:hAnsiTheme="minorHAnsi" w:cstheme="minorHAnsi"/>
                <w:b/>
                <w:sz w:val="18"/>
                <w:szCs w:val="18"/>
              </w:rPr>
              <w:t>0,00</w:t>
            </w:r>
          </w:p>
        </w:tc>
      </w:tr>
    </w:tbl>
    <w:p w14:paraId="119D4110" w14:textId="77777777" w:rsidR="006D2E2E" w:rsidRPr="009A0BB4" w:rsidRDefault="006D2E2E" w:rsidP="00FB6EBC">
      <w:pPr>
        <w:rPr>
          <w:rFonts w:asciiTheme="minorHAnsi" w:hAnsiTheme="minorHAnsi" w:cstheme="minorHAnsi"/>
          <w:b/>
        </w:rPr>
      </w:pPr>
      <w:r w:rsidRPr="009A0BB4">
        <w:rPr>
          <w:rFonts w:asciiTheme="minorHAnsi" w:hAnsiTheme="minorHAnsi" w:cstheme="minorHAnsi"/>
          <w:b/>
        </w:rPr>
        <w:t>Notă !</w:t>
      </w:r>
    </w:p>
    <w:p w14:paraId="58D5C51F" w14:textId="77777777" w:rsidR="00BC0E36" w:rsidRPr="009A0BB4" w:rsidRDefault="00527F7C" w:rsidP="00FB6EBC">
      <w:pPr>
        <w:rPr>
          <w:rFonts w:asciiTheme="minorHAnsi" w:hAnsiTheme="minorHAnsi" w:cstheme="minorHAnsi"/>
        </w:rPr>
      </w:pPr>
      <w:r w:rsidRPr="009A0BB4">
        <w:rPr>
          <w:rFonts w:asciiTheme="minorHAnsi" w:hAnsiTheme="minorHAnsi" w:cstheme="minorHAnsi"/>
        </w:rPr>
        <w:t>1.</w:t>
      </w:r>
      <w:r w:rsidR="001B6990" w:rsidRPr="009A0BB4">
        <w:rPr>
          <w:rFonts w:asciiTheme="minorHAnsi" w:hAnsiTheme="minorHAnsi" w:cstheme="minorHAnsi"/>
          <w:b/>
          <w:bCs/>
          <w:color w:val="000000"/>
          <w:lang w:eastAsia="ro-RO"/>
        </w:rPr>
        <w:t xml:space="preserve"> TOTAL GENERAL</w:t>
      </w:r>
      <w:r w:rsidR="001B6990" w:rsidRPr="009A0BB4">
        <w:rPr>
          <w:rFonts w:asciiTheme="minorHAnsi" w:hAnsiTheme="minorHAnsi" w:cstheme="minorHAnsi"/>
        </w:rPr>
        <w:t xml:space="preserve"> </w:t>
      </w:r>
      <w:r w:rsidR="0032512B" w:rsidRPr="009A0BB4">
        <w:rPr>
          <w:rFonts w:asciiTheme="minorHAnsi" w:hAnsiTheme="minorHAnsi" w:cstheme="minorHAnsi"/>
        </w:rPr>
        <w:t xml:space="preserve">– coloana 6 din tabel -  </w:t>
      </w:r>
      <w:r w:rsidR="006D2E2E" w:rsidRPr="009A0BB4">
        <w:rPr>
          <w:rFonts w:asciiTheme="minorHAnsi" w:hAnsiTheme="minorHAnsi" w:cstheme="minorHAnsi"/>
        </w:rPr>
        <w:t>va fi egal cu valoarea totală (fără TVA)</w:t>
      </w:r>
      <w:r w:rsidR="0032512B" w:rsidRPr="009A0BB4">
        <w:rPr>
          <w:rFonts w:asciiTheme="minorHAnsi" w:hAnsiTheme="minorHAnsi" w:cstheme="minorHAnsi"/>
        </w:rPr>
        <w:t xml:space="preserve"> </w:t>
      </w:r>
      <w:r w:rsidR="006D2E2E" w:rsidRPr="009A0BB4">
        <w:rPr>
          <w:rFonts w:asciiTheme="minorHAnsi" w:hAnsiTheme="minorHAnsi" w:cstheme="minorHAnsi"/>
        </w:rPr>
        <w:t>din devizul general, pentru proiectele care includ lucrări de construcții</w:t>
      </w:r>
    </w:p>
    <w:p w14:paraId="1BF82CF3" w14:textId="77777777" w:rsidR="00901C9F" w:rsidRPr="009A0BB4" w:rsidRDefault="00527F7C" w:rsidP="00901C9F">
      <w:pPr>
        <w:rPr>
          <w:rFonts w:asciiTheme="minorHAnsi" w:hAnsiTheme="minorHAnsi" w:cstheme="minorHAnsi"/>
        </w:rPr>
      </w:pPr>
      <w:r w:rsidRPr="009A0BB4">
        <w:rPr>
          <w:rFonts w:asciiTheme="minorHAnsi" w:hAnsiTheme="minorHAnsi" w:cstheme="minorHAnsi"/>
        </w:rPr>
        <w:t>2.</w:t>
      </w:r>
      <w:r w:rsidR="001B6990" w:rsidRPr="009A0BB4">
        <w:rPr>
          <w:rFonts w:asciiTheme="minorHAnsi" w:hAnsiTheme="minorHAnsi" w:cstheme="minorHAnsi"/>
          <w:b/>
          <w:bCs/>
          <w:color w:val="000000"/>
          <w:lang w:eastAsia="ro-RO"/>
        </w:rPr>
        <w:t xml:space="preserve"> TOTAL GENERAL</w:t>
      </w:r>
      <w:r w:rsidR="001B6990" w:rsidRPr="009A0BB4">
        <w:rPr>
          <w:rFonts w:asciiTheme="minorHAnsi" w:hAnsiTheme="minorHAnsi" w:cstheme="minorHAnsi"/>
        </w:rPr>
        <w:t xml:space="preserve"> </w:t>
      </w:r>
      <w:r w:rsidR="00901C9F" w:rsidRPr="009A0BB4">
        <w:rPr>
          <w:rFonts w:asciiTheme="minorHAnsi" w:hAnsiTheme="minorHAnsi" w:cstheme="minorHAnsi"/>
        </w:rPr>
        <w:t xml:space="preserve">– coloana </w:t>
      </w:r>
      <w:r w:rsidR="00905D49" w:rsidRPr="009A0BB4">
        <w:rPr>
          <w:rFonts w:asciiTheme="minorHAnsi" w:hAnsiTheme="minorHAnsi" w:cstheme="minorHAnsi"/>
        </w:rPr>
        <w:t>8</w:t>
      </w:r>
      <w:r w:rsidR="00901C9F" w:rsidRPr="009A0BB4">
        <w:rPr>
          <w:rFonts w:asciiTheme="minorHAnsi" w:hAnsiTheme="minorHAnsi" w:cstheme="minorHAnsi"/>
        </w:rPr>
        <w:t xml:space="preserve"> din tabel -  va fi egal cu valoarea </w:t>
      </w:r>
      <w:r w:rsidR="00905D49" w:rsidRPr="009A0BB4">
        <w:rPr>
          <w:rFonts w:asciiTheme="minorHAnsi" w:hAnsiTheme="minorHAnsi" w:cstheme="minorHAnsi"/>
        </w:rPr>
        <w:t>totală eligibilă/neeligibilă</w:t>
      </w:r>
      <w:r w:rsidR="00901C9F" w:rsidRPr="009A0BB4">
        <w:rPr>
          <w:rFonts w:asciiTheme="minorHAnsi" w:hAnsiTheme="minorHAnsi" w:cstheme="minorHAnsi"/>
        </w:rPr>
        <w:t xml:space="preserve"> (fără TVA) din </w:t>
      </w:r>
      <w:r w:rsidR="00905D49" w:rsidRPr="009A0BB4">
        <w:rPr>
          <w:rFonts w:asciiTheme="minorHAnsi" w:hAnsiTheme="minorHAnsi" w:cstheme="minorHAnsi"/>
        </w:rPr>
        <w:t>bugetul proiectului</w:t>
      </w:r>
    </w:p>
    <w:p w14:paraId="1AE13554" w14:textId="1D071565" w:rsidR="00400D61" w:rsidRPr="009A0BB4" w:rsidRDefault="00400D61" w:rsidP="00060649">
      <w:pPr>
        <w:jc w:val="both"/>
        <w:rPr>
          <w:rFonts w:asciiTheme="minorHAnsi" w:hAnsiTheme="minorHAnsi" w:cstheme="minorHAnsi"/>
        </w:rPr>
      </w:pPr>
      <w:r w:rsidRPr="009A0BB4">
        <w:rPr>
          <w:rFonts w:asciiTheme="minorHAnsi" w:hAnsiTheme="minorHAnsi" w:cstheme="minorHAnsi"/>
        </w:rPr>
        <w:t>3.</w:t>
      </w:r>
      <w:r w:rsidR="00F15D85" w:rsidRPr="009A0BB4">
        <w:rPr>
          <w:rFonts w:asciiTheme="minorHAnsi" w:hAnsiTheme="minorHAnsi" w:cstheme="minorHAnsi"/>
        </w:rPr>
        <w:t xml:space="preserve"> </w:t>
      </w:r>
      <w:r w:rsidRPr="009A0BB4">
        <w:rPr>
          <w:rFonts w:asciiTheme="minorHAnsi" w:hAnsiTheme="minorHAnsi" w:cstheme="minorHAnsi"/>
        </w:rPr>
        <w:t>Detalierea lucrărilor se va realiz</w:t>
      </w:r>
      <w:r w:rsidR="002F176A" w:rsidRPr="009A0BB4">
        <w:rPr>
          <w:rFonts w:asciiTheme="minorHAnsi" w:hAnsiTheme="minorHAnsi" w:cstheme="minorHAnsi"/>
        </w:rPr>
        <w:t>a de concordanță cu tipurile de măsuri sprijinite</w:t>
      </w:r>
      <w:r w:rsidR="00060649" w:rsidRPr="009A0BB4">
        <w:rPr>
          <w:rFonts w:asciiTheme="minorHAnsi" w:hAnsiTheme="minorHAnsi" w:cstheme="minorHAnsi"/>
        </w:rPr>
        <w:t>, conform secţiunilor 2.4 și 4.2.1, punctul 1 din ghidul solicitantului.</w:t>
      </w:r>
    </w:p>
    <w:p w14:paraId="4CC7A331" w14:textId="77777777" w:rsidR="00901C9F" w:rsidRPr="009A0BB4" w:rsidRDefault="00901C9F" w:rsidP="00FB6EBC">
      <w:pPr>
        <w:rPr>
          <w:rFonts w:asciiTheme="minorHAnsi" w:hAnsiTheme="minorHAnsi" w:cstheme="minorHAnsi"/>
        </w:rPr>
      </w:pPr>
    </w:p>
    <w:sectPr w:rsidR="00901C9F" w:rsidRPr="009A0BB4" w:rsidSect="00854F3B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B7B" w14:textId="77777777" w:rsidR="00AE391A" w:rsidRDefault="00AE391A" w:rsidP="00E90A51">
      <w:pPr>
        <w:spacing w:before="0" w:after="0"/>
      </w:pPr>
      <w:r>
        <w:separator/>
      </w:r>
    </w:p>
  </w:endnote>
  <w:endnote w:type="continuationSeparator" w:id="0">
    <w:p w14:paraId="508838ED" w14:textId="77777777" w:rsidR="00AE391A" w:rsidRDefault="00AE391A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BDBB9" w14:textId="77777777" w:rsidR="006C5309" w:rsidRDefault="006C5309" w:rsidP="006C5309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1777AFED" wp14:editId="65A4CE05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69250B" w14:textId="77777777" w:rsidR="006C5309" w:rsidRDefault="006C5309" w:rsidP="006C5309">
    <w:pPr>
      <w:pStyle w:val="Footer"/>
    </w:pPr>
  </w:p>
  <w:p w14:paraId="6BBEF2DB" w14:textId="77777777" w:rsidR="006C5309" w:rsidRPr="00A62835" w:rsidRDefault="006C5309" w:rsidP="006C5309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p w14:paraId="00F4E742" w14:textId="77777777" w:rsidR="006C5309" w:rsidRDefault="006C53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FE72" w14:textId="77777777" w:rsidR="00854F3B" w:rsidRPr="00CC0C89" w:rsidRDefault="00854F3B" w:rsidP="00854F3B">
    <w:pPr>
      <w:pStyle w:val="Footer"/>
      <w:rPr>
        <w:rFonts w:asciiTheme="minorHAnsi" w:hAnsiTheme="minorHAnsi" w:cstheme="minorHAnsi"/>
      </w:rPr>
    </w:pPr>
    <w:r w:rsidRPr="00CC0C89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67456" behindDoc="0" locked="0" layoutInCell="1" allowOverlap="1" wp14:anchorId="5046ABCB" wp14:editId="42395872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1098331163" name="Picture 1098331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716283" w14:textId="77777777" w:rsidR="00854F3B" w:rsidRPr="00CC0C89" w:rsidRDefault="00854F3B" w:rsidP="00854F3B">
    <w:pPr>
      <w:pStyle w:val="Footer"/>
      <w:rPr>
        <w:rFonts w:asciiTheme="minorHAnsi" w:hAnsiTheme="minorHAnsi" w:cstheme="minorHAnsi"/>
      </w:rPr>
    </w:pPr>
  </w:p>
  <w:p w14:paraId="3ADD023F" w14:textId="77777777" w:rsidR="00854F3B" w:rsidRPr="00CC0C89" w:rsidRDefault="00854F3B" w:rsidP="00854F3B">
    <w:pPr>
      <w:pStyle w:val="Footer"/>
      <w:jc w:val="center"/>
      <w:rPr>
        <w:rFonts w:asciiTheme="minorHAnsi" w:hAnsiTheme="minorHAnsi" w:cstheme="minorHAnsi"/>
        <w:b/>
        <w:color w:val="002060"/>
        <w:sz w:val="28"/>
        <w:szCs w:val="28"/>
      </w:rPr>
    </w:pPr>
    <w:r w:rsidRPr="00CC0C89">
      <w:rPr>
        <w:rFonts w:asciiTheme="minorHAnsi" w:hAnsiTheme="minorHAnsi" w:cstheme="minorHAnsi"/>
        <w:b/>
        <w:noProof/>
        <w:color w:val="002060"/>
        <w:sz w:val="28"/>
        <w:szCs w:val="28"/>
        <w:lang w:eastAsia="ro-RO"/>
      </w:rPr>
      <w:t>www.regionordvest.ro</w:t>
    </w:r>
    <w:r w:rsidRPr="00CC0C89">
      <w:rPr>
        <w:rFonts w:asciiTheme="minorHAnsi" w:hAnsiTheme="minorHAnsi" w:cstheme="minorHAnsi"/>
        <w:b/>
        <w:color w:val="002060"/>
        <w:sz w:val="28"/>
        <w:szCs w:val="28"/>
      </w:rPr>
      <w:t xml:space="preserve">  I  www.nord-vest.ro</w:t>
    </w:r>
  </w:p>
  <w:p w14:paraId="4BAC0FBD" w14:textId="77777777" w:rsidR="00854F3B" w:rsidRPr="00CC0C89" w:rsidRDefault="00854F3B" w:rsidP="00854F3B">
    <w:pPr>
      <w:pStyle w:val="Footer"/>
      <w:jc w:val="center"/>
      <w:rPr>
        <w:rFonts w:asciiTheme="minorHAnsi" w:hAnsiTheme="minorHAnsi" w:cstheme="minorHAnsi"/>
        <w:b/>
        <w:color w:val="002060"/>
      </w:rPr>
    </w:pPr>
  </w:p>
  <w:p w14:paraId="22E4B23C" w14:textId="77777777" w:rsidR="00854F3B" w:rsidRPr="00CC0C89" w:rsidRDefault="00854F3B" w:rsidP="00854F3B">
    <w:pPr>
      <w:pStyle w:val="Footer"/>
      <w:jc w:val="center"/>
      <w:rPr>
        <w:rFonts w:asciiTheme="minorHAnsi" w:hAnsiTheme="minorHAnsi" w:cstheme="minorHAnsi"/>
        <w:b/>
        <w:color w:val="002060"/>
      </w:rPr>
    </w:pPr>
    <w:r w:rsidRPr="00CC0C89">
      <w:rPr>
        <w:rFonts w:asciiTheme="minorHAnsi" w:hAnsiTheme="minorHAnsi" w:cstheme="minorHAnsi"/>
        <w:b/>
        <w:color w:val="002060"/>
      </w:rPr>
      <w:t>Autoritatea de Management pentru Programul Regional Nord-Vest 2021-2027</w:t>
    </w:r>
  </w:p>
  <w:p w14:paraId="3A9662D7" w14:textId="77777777" w:rsidR="00854F3B" w:rsidRPr="00CC0C89" w:rsidRDefault="00854F3B" w:rsidP="00854F3B">
    <w:pPr>
      <w:pStyle w:val="Footer"/>
      <w:jc w:val="center"/>
      <w:rPr>
        <w:rFonts w:asciiTheme="minorHAnsi" w:hAnsiTheme="minorHAnsi" w:cstheme="minorHAnsi"/>
        <w:b/>
        <w:color w:val="002060"/>
      </w:rPr>
    </w:pPr>
    <w:r w:rsidRPr="00CC0C89">
      <w:rPr>
        <w:rFonts w:asciiTheme="minorHAnsi" w:hAnsiTheme="minorHAnsi" w:cstheme="minorHAnsi"/>
        <w:b/>
        <w:color w:val="002060"/>
      </w:rPr>
      <w:t>Calea Dorobanților nr. 3, Cluj-Napoca, Cluj, Cod poştal: 400118</w:t>
    </w:r>
  </w:p>
  <w:p w14:paraId="365AB10A" w14:textId="77777777" w:rsidR="00854F3B" w:rsidRPr="00CC0C89" w:rsidRDefault="00854F3B" w:rsidP="00854F3B">
    <w:pPr>
      <w:pStyle w:val="Footer"/>
      <w:jc w:val="center"/>
      <w:rPr>
        <w:rFonts w:asciiTheme="minorHAnsi" w:hAnsiTheme="minorHAnsi" w:cstheme="minorHAnsi"/>
        <w:b/>
        <w:color w:val="002060"/>
      </w:rPr>
    </w:pPr>
    <w:r w:rsidRPr="00CC0C89">
      <w:rPr>
        <w:rFonts w:asciiTheme="minorHAnsi" w:hAnsiTheme="minorHAnsi" w:cstheme="minorHAnsi"/>
        <w:b/>
        <w:color w:val="002060"/>
      </w:rPr>
      <w:t xml:space="preserve">Tel: 00-40-264-431550, E-mail: </w:t>
    </w:r>
    <w:hyperlink r:id="rId2" w:history="1">
      <w:r w:rsidRPr="00CC0C89">
        <w:rPr>
          <w:rStyle w:val="Hyperlink"/>
          <w:rFonts w:asciiTheme="minorHAnsi" w:hAnsiTheme="minorHAnsi" w:cstheme="minorHAnsi"/>
        </w:rPr>
        <w:t>secretariat@nord-vest.ro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B421" w14:textId="77777777" w:rsidR="00AE391A" w:rsidRDefault="00AE391A" w:rsidP="00E90A51">
      <w:pPr>
        <w:spacing w:before="0" w:after="0"/>
      </w:pPr>
      <w:r>
        <w:separator/>
      </w:r>
    </w:p>
  </w:footnote>
  <w:footnote w:type="continuationSeparator" w:id="0">
    <w:p w14:paraId="04736A86" w14:textId="77777777" w:rsidR="00AE391A" w:rsidRDefault="00AE391A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48DA3" w14:textId="3E606A91" w:rsidR="00854F3B" w:rsidRPr="00854F3B" w:rsidRDefault="009E6916" w:rsidP="00854F3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13E511DF" wp14:editId="398D319D">
          <wp:simplePos x="0" y="0"/>
          <wp:positionH relativeFrom="margin">
            <wp:align>center</wp:align>
          </wp:positionH>
          <wp:positionV relativeFrom="paragraph">
            <wp:posOffset>-183515</wp:posOffset>
          </wp:positionV>
          <wp:extent cx="5943600" cy="645795"/>
          <wp:effectExtent l="0" t="0" r="0" b="1905"/>
          <wp:wrapSquare wrapText="bothSides"/>
          <wp:docPr id="1503549582" name="Picture 1503549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 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980765A"/>
    <w:multiLevelType w:val="multilevel"/>
    <w:tmpl w:val="50044410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72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  <w:b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024277642">
    <w:abstractNumId w:val="0"/>
  </w:num>
  <w:num w:numId="2" w16cid:durableId="1907257550">
    <w:abstractNumId w:val="0"/>
  </w:num>
  <w:num w:numId="3" w16cid:durableId="1608659671">
    <w:abstractNumId w:val="0"/>
  </w:num>
  <w:num w:numId="4" w16cid:durableId="2016104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0515295">
    <w:abstractNumId w:val="1"/>
  </w:num>
  <w:num w:numId="6" w16cid:durableId="1382630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0649"/>
    <w:rsid w:val="000A1034"/>
    <w:rsid w:val="000A4B7B"/>
    <w:rsid w:val="000A6887"/>
    <w:rsid w:val="000E2715"/>
    <w:rsid w:val="000E7DBE"/>
    <w:rsid w:val="00115E23"/>
    <w:rsid w:val="001571E5"/>
    <w:rsid w:val="001B6990"/>
    <w:rsid w:val="0028772D"/>
    <w:rsid w:val="002E0E0A"/>
    <w:rsid w:val="002F176A"/>
    <w:rsid w:val="00315DB5"/>
    <w:rsid w:val="0032512B"/>
    <w:rsid w:val="0034419B"/>
    <w:rsid w:val="00345E7A"/>
    <w:rsid w:val="00346BA8"/>
    <w:rsid w:val="00354D85"/>
    <w:rsid w:val="003674E3"/>
    <w:rsid w:val="003B456A"/>
    <w:rsid w:val="003F5479"/>
    <w:rsid w:val="00400D61"/>
    <w:rsid w:val="0042324A"/>
    <w:rsid w:val="00450101"/>
    <w:rsid w:val="00461F4C"/>
    <w:rsid w:val="0047147E"/>
    <w:rsid w:val="00483034"/>
    <w:rsid w:val="00527F7C"/>
    <w:rsid w:val="0053096F"/>
    <w:rsid w:val="00552D81"/>
    <w:rsid w:val="005A3A48"/>
    <w:rsid w:val="005B51EB"/>
    <w:rsid w:val="005C3B0B"/>
    <w:rsid w:val="006218F0"/>
    <w:rsid w:val="0062754E"/>
    <w:rsid w:val="006A2A3F"/>
    <w:rsid w:val="006A5ED2"/>
    <w:rsid w:val="006B134E"/>
    <w:rsid w:val="006C5309"/>
    <w:rsid w:val="006C75F9"/>
    <w:rsid w:val="006D2E2E"/>
    <w:rsid w:val="006D6C90"/>
    <w:rsid w:val="00723B9F"/>
    <w:rsid w:val="00723D10"/>
    <w:rsid w:val="0074004E"/>
    <w:rsid w:val="00767361"/>
    <w:rsid w:val="00791C73"/>
    <w:rsid w:val="007A4C8F"/>
    <w:rsid w:val="007F016D"/>
    <w:rsid w:val="00843E4E"/>
    <w:rsid w:val="00854F3B"/>
    <w:rsid w:val="00857F77"/>
    <w:rsid w:val="0087578A"/>
    <w:rsid w:val="00877137"/>
    <w:rsid w:val="008840E1"/>
    <w:rsid w:val="008947BE"/>
    <w:rsid w:val="008A0002"/>
    <w:rsid w:val="008C17C3"/>
    <w:rsid w:val="008D6257"/>
    <w:rsid w:val="008E4B26"/>
    <w:rsid w:val="00901C9F"/>
    <w:rsid w:val="00905D49"/>
    <w:rsid w:val="00946469"/>
    <w:rsid w:val="009A0BB4"/>
    <w:rsid w:val="009C35EC"/>
    <w:rsid w:val="009D4C97"/>
    <w:rsid w:val="009E6916"/>
    <w:rsid w:val="00A60C02"/>
    <w:rsid w:val="00A73914"/>
    <w:rsid w:val="00A95B9C"/>
    <w:rsid w:val="00AE391A"/>
    <w:rsid w:val="00AF0F33"/>
    <w:rsid w:val="00BC0E36"/>
    <w:rsid w:val="00C039F0"/>
    <w:rsid w:val="00C15589"/>
    <w:rsid w:val="00C428D7"/>
    <w:rsid w:val="00C84758"/>
    <w:rsid w:val="00CC0C89"/>
    <w:rsid w:val="00DD53C1"/>
    <w:rsid w:val="00E00476"/>
    <w:rsid w:val="00E1575F"/>
    <w:rsid w:val="00E35197"/>
    <w:rsid w:val="00E407F0"/>
    <w:rsid w:val="00E75E4D"/>
    <w:rsid w:val="00E80B24"/>
    <w:rsid w:val="00E873E7"/>
    <w:rsid w:val="00E90A51"/>
    <w:rsid w:val="00E9163F"/>
    <w:rsid w:val="00EC0632"/>
    <w:rsid w:val="00EC7F04"/>
    <w:rsid w:val="00ED3BBE"/>
    <w:rsid w:val="00ED44D1"/>
    <w:rsid w:val="00F02641"/>
    <w:rsid w:val="00F13102"/>
    <w:rsid w:val="00F15D85"/>
    <w:rsid w:val="00F533B2"/>
    <w:rsid w:val="00FB253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96114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BC0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4B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4B7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4B7B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B7B"/>
    <w:rPr>
      <w:rFonts w:ascii="Trebuchet MS" w:hAnsi="Trebuchet MS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854F3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9A0BB4"/>
    <w:pPr>
      <w:spacing w:before="0" w:after="0"/>
      <w:jc w:val="center"/>
    </w:pPr>
    <w:rPr>
      <w:rFonts w:cs="Arial"/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9A0BB4"/>
    <w:rPr>
      <w:rFonts w:ascii="Trebuchet MS" w:hAnsi="Trebuchet MS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nord-vest.ro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35B1EB-0518-47F2-BEBB-F5B8ADCE919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F703851F-5471-4400-B00C-E0B8880BF9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8AF45-4737-4DA1-8A28-1D2D58260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Florin Simonca</cp:lastModifiedBy>
  <cp:revision>24</cp:revision>
  <cp:lastPrinted>2016-05-11T15:42:00Z</cp:lastPrinted>
  <dcterms:created xsi:type="dcterms:W3CDTF">2022-03-02T11:57:00Z</dcterms:created>
  <dcterms:modified xsi:type="dcterms:W3CDTF">2023-06-16T11:16:00Z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